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8A92" w14:textId="77777777" w:rsidR="0048145C" w:rsidRPr="00A17907" w:rsidRDefault="0048145C" w:rsidP="00A17907">
      <w:pPr>
        <w:jc w:val="center"/>
        <w:rPr>
          <w:b/>
          <w:sz w:val="32"/>
          <w:szCs w:val="32"/>
        </w:rPr>
      </w:pPr>
      <w:r w:rsidRPr="00A17907">
        <w:rPr>
          <w:b/>
          <w:sz w:val="32"/>
          <w:szCs w:val="32"/>
        </w:rPr>
        <w:t>TRAIL DES GRISEMOTTES RÈGLEMENT 2020</w:t>
      </w:r>
    </w:p>
    <w:p w14:paraId="03C9E679" w14:textId="77777777" w:rsidR="0048145C" w:rsidRDefault="0048145C" w:rsidP="0048145C">
      <w:r>
        <w:t xml:space="preserve">Article 1 : PARCOURS  </w:t>
      </w:r>
    </w:p>
    <w:p w14:paraId="739B64DB" w14:textId="77777777" w:rsidR="0048145C" w:rsidRDefault="0048145C" w:rsidP="0048145C">
      <w:r>
        <w:t xml:space="preserve">Trois parcours sont proposés :   </w:t>
      </w:r>
    </w:p>
    <w:p w14:paraId="2B79088A" w14:textId="77777777" w:rsidR="00945690" w:rsidRDefault="0048145C" w:rsidP="0048145C">
      <w:r>
        <w:t xml:space="preserve">- 12 km en nature : Départ / Arrivée : Salle polyvalente de Quincié-en-Beaujolais </w:t>
      </w:r>
    </w:p>
    <w:p w14:paraId="5D496E06" w14:textId="77777777" w:rsidR="00945690" w:rsidRDefault="00945690" w:rsidP="0048145C">
      <w:r>
        <w:t>-</w:t>
      </w:r>
      <w:r w:rsidR="00A17907">
        <w:t xml:space="preserve"> </w:t>
      </w:r>
      <w:r w:rsidR="0048145C">
        <w:t xml:space="preserve">20 km en nature : Départ / Arrivée : Salle polyvalente de Quincié-en-Beaujolais  </w:t>
      </w:r>
    </w:p>
    <w:p w14:paraId="650EB87D" w14:textId="77777777" w:rsidR="00945690" w:rsidRDefault="0048145C" w:rsidP="0048145C">
      <w:r>
        <w:t xml:space="preserve">- 32 km en nature : Départ / Arrivée : Salle polyvalente de Quincié-en-Beaujolais </w:t>
      </w:r>
    </w:p>
    <w:p w14:paraId="00C88B3A" w14:textId="77777777" w:rsidR="0048145C" w:rsidRDefault="00945690" w:rsidP="0048145C">
      <w:r>
        <w:t xml:space="preserve">- </w:t>
      </w:r>
      <w:r w:rsidR="0048145C">
        <w:t>32</w:t>
      </w:r>
      <w:r>
        <w:t xml:space="preserve"> </w:t>
      </w:r>
      <w:r w:rsidR="0048145C">
        <w:t xml:space="preserve">km en équipe </w:t>
      </w:r>
      <w:r>
        <w:t>de 2 coureurs (</w:t>
      </w:r>
      <w:r w:rsidR="0048145C">
        <w:t xml:space="preserve">avec </w:t>
      </w:r>
      <w:r>
        <w:t>un</w:t>
      </w:r>
      <w:r w:rsidR="0048145C">
        <w:t xml:space="preserve"> relais </w:t>
      </w:r>
      <w:r>
        <w:t xml:space="preserve">de </w:t>
      </w:r>
      <w:r w:rsidR="0048145C">
        <w:t xml:space="preserve">20km et </w:t>
      </w:r>
      <w:r>
        <w:t xml:space="preserve">un relai de </w:t>
      </w:r>
      <w:r w:rsidR="0048145C">
        <w:t>12km)</w:t>
      </w:r>
      <w:r>
        <w:t> : Départ / Arrivée : Salle polyvalente de Quincié-en-Beaujolais</w:t>
      </w:r>
    </w:p>
    <w:p w14:paraId="2891CE31" w14:textId="77777777" w:rsidR="0048145C" w:rsidRDefault="0048145C" w:rsidP="0048145C">
      <w:r>
        <w:t xml:space="preserve">  </w:t>
      </w:r>
    </w:p>
    <w:p w14:paraId="7CA00863" w14:textId="77777777" w:rsidR="0048145C" w:rsidRDefault="0048145C" w:rsidP="0048145C">
      <w:r>
        <w:t xml:space="preserve">Article 2 : PARTICIPATION  </w:t>
      </w:r>
    </w:p>
    <w:p w14:paraId="226EBA76" w14:textId="77777777" w:rsidR="0048145C" w:rsidRDefault="0048145C" w:rsidP="0048145C">
      <w:r>
        <w:t xml:space="preserve">L’épreuve est ouverte aux athlètes hommes et femmes licenciés FFA, ou non </w:t>
      </w:r>
      <w:proofErr w:type="gramStart"/>
      <w:r>
        <w:t>licenciés,  -</w:t>
      </w:r>
      <w:proofErr w:type="gramEnd"/>
      <w:r>
        <w:t xml:space="preserve"> nés en 2004 et avant pour le parcours de 12km (autorisation parentale nécessaire pour les coureurs mineurs) - nés en 2002 et avant pour les parcours de 20 et 32 km.  </w:t>
      </w:r>
    </w:p>
    <w:p w14:paraId="0CF3FFBC" w14:textId="77777777" w:rsidR="0048145C" w:rsidRDefault="0048145C" w:rsidP="0048145C">
      <w:r>
        <w:t xml:space="preserve">Les non licenciés doivent fournir un certificat de </w:t>
      </w:r>
      <w:proofErr w:type="gramStart"/>
      <w:r>
        <w:t>non contre-indication</w:t>
      </w:r>
      <w:proofErr w:type="gramEnd"/>
      <w:r>
        <w:t xml:space="preserve"> à la pratique de la course à pied en compétition datant de moins d’un an. Autorisation parentale obligatoire pour les athlètes mineurs.  </w:t>
      </w:r>
    </w:p>
    <w:p w14:paraId="07A691FD" w14:textId="77777777" w:rsidR="0048145C" w:rsidRDefault="0048145C" w:rsidP="0048145C">
      <w:r>
        <w:t xml:space="preserve">  </w:t>
      </w:r>
    </w:p>
    <w:p w14:paraId="1C3B3D5A" w14:textId="77777777" w:rsidR="0048145C" w:rsidRDefault="0048145C" w:rsidP="0048145C">
      <w:r>
        <w:t xml:space="preserve">Article 3 : HORAIRES ET CHRONOMÉTRAGE  </w:t>
      </w:r>
    </w:p>
    <w:p w14:paraId="27AD6024" w14:textId="77777777" w:rsidR="0048145C" w:rsidRDefault="0048145C" w:rsidP="0048145C">
      <w:r>
        <w:t xml:space="preserve">Départ des courses le Dimanche 18 octobre 2020, à la salle polyvalente de Quincié :  </w:t>
      </w:r>
    </w:p>
    <w:p w14:paraId="414E12A1" w14:textId="77777777" w:rsidR="0048145C" w:rsidRDefault="0048145C" w:rsidP="0048145C">
      <w:r>
        <w:t xml:space="preserve">- à 9h00 pour les </w:t>
      </w:r>
      <w:proofErr w:type="gramStart"/>
      <w:r>
        <w:t>20 ,</w:t>
      </w:r>
      <w:proofErr w:type="gramEnd"/>
      <w:r>
        <w:t xml:space="preserve"> 32 km et relais,   - à 10h00 courses enfants - 10h20 pour le 12 km -  </w:t>
      </w:r>
    </w:p>
    <w:p w14:paraId="6B2D8440" w14:textId="77777777" w:rsidR="0048145C" w:rsidRDefault="0048145C" w:rsidP="0048145C">
      <w:r>
        <w:t xml:space="preserve">Article 4 : RAVITAILLEMENTS  </w:t>
      </w:r>
    </w:p>
    <w:p w14:paraId="4C377C51" w14:textId="77777777" w:rsidR="0048145C" w:rsidRDefault="0048145C" w:rsidP="0048145C">
      <w:r>
        <w:t xml:space="preserve">Sur le parcours de 12 km : 1 ravitaillement solide et </w:t>
      </w:r>
      <w:proofErr w:type="gramStart"/>
      <w:r>
        <w:t>liquide  km</w:t>
      </w:r>
      <w:proofErr w:type="gramEnd"/>
      <w:r>
        <w:t xml:space="preserve"> 6</w:t>
      </w:r>
    </w:p>
    <w:p w14:paraId="07A90D04" w14:textId="77777777" w:rsidR="0048145C" w:rsidRDefault="0048145C" w:rsidP="0048145C">
      <w:r>
        <w:t xml:space="preserve">Sur le parcours de 20 km : 1 ravitaillement solide et </w:t>
      </w:r>
      <w:proofErr w:type="gramStart"/>
      <w:r>
        <w:t>liquide  km</w:t>
      </w:r>
      <w:proofErr w:type="gramEnd"/>
      <w:r>
        <w:t xml:space="preserve"> 9</w:t>
      </w:r>
    </w:p>
    <w:p w14:paraId="7B6500E8" w14:textId="77777777" w:rsidR="0048145C" w:rsidRDefault="0048145C" w:rsidP="0048145C">
      <w:r>
        <w:t xml:space="preserve">Sur le parcours de 32 km : 3 ravitaillements solide et </w:t>
      </w:r>
      <w:proofErr w:type="gramStart"/>
      <w:r>
        <w:t>liquide  km</w:t>
      </w:r>
      <w:proofErr w:type="gramEnd"/>
      <w:r>
        <w:t xml:space="preserve"> 6, km 20 et km 26</w:t>
      </w:r>
    </w:p>
    <w:p w14:paraId="6CE0B5CC" w14:textId="77777777" w:rsidR="0048145C" w:rsidRDefault="0048145C" w:rsidP="0048145C">
      <w:r>
        <w:t xml:space="preserve">Porte-bidon toutefois conseillé sur cette course nature.  </w:t>
      </w:r>
    </w:p>
    <w:p w14:paraId="03AB3425" w14:textId="77777777" w:rsidR="0048145C" w:rsidRDefault="0048145C" w:rsidP="0048145C">
      <w:r>
        <w:t xml:space="preserve">Ravitaillement solide et liquide à l’arrivée pour tous les parcours. </w:t>
      </w:r>
    </w:p>
    <w:p w14:paraId="59FC2B9C" w14:textId="77777777" w:rsidR="0048145C" w:rsidRDefault="0048145C" w:rsidP="0048145C">
      <w:r>
        <w:t xml:space="preserve">Respectez la nature : Ne jetez rien en dehors des zones de ravitaillement - Disqualification si </w:t>
      </w:r>
      <w:proofErr w:type="spellStart"/>
      <w:r>
        <w:t>non</w:t>
      </w:r>
      <w:r w:rsidR="00E90F1E">
        <w:t xml:space="preserve"> </w:t>
      </w:r>
      <w:r>
        <w:t>respect</w:t>
      </w:r>
      <w:proofErr w:type="spellEnd"/>
      <w:r>
        <w:t xml:space="preserve"> de ce point du règlement. </w:t>
      </w:r>
    </w:p>
    <w:p w14:paraId="3A21D40B" w14:textId="77777777" w:rsidR="0048145C" w:rsidRDefault="0048145C" w:rsidP="0048145C">
      <w:r>
        <w:t xml:space="preserve"> </w:t>
      </w:r>
    </w:p>
    <w:p w14:paraId="69F07ED1" w14:textId="77777777" w:rsidR="00DC3A29" w:rsidRDefault="00DC3A29" w:rsidP="0048145C"/>
    <w:p w14:paraId="3ED071B4" w14:textId="3E4EA3D9" w:rsidR="0048145C" w:rsidRDefault="00A17907" w:rsidP="0048145C">
      <w:r>
        <w:lastRenderedPageBreak/>
        <w:t>Article 4</w:t>
      </w:r>
      <w:r w:rsidR="0048145C">
        <w:t xml:space="preserve"> : SÉCURITÉ  </w:t>
      </w:r>
    </w:p>
    <w:p w14:paraId="5DA6D9B6" w14:textId="14C2D864" w:rsidR="0048145C" w:rsidRDefault="0048145C" w:rsidP="0048145C">
      <w:r>
        <w:t>La sécurité sera assurée jusqu’à 1</w:t>
      </w:r>
      <w:r w:rsidR="00887B90">
        <w:t>4</w:t>
      </w:r>
      <w:r>
        <w:t xml:space="preserve">h30 (cibistes, secouristes, ambulance, médecin, commissaires de course). Chaque athlète participera à l’épreuve sous sa propre responsabilité et doit souscrire une assurance en responsabilité civile en cas d’accident.  </w:t>
      </w:r>
    </w:p>
    <w:p w14:paraId="64FAF45B" w14:textId="77777777" w:rsidR="0048145C" w:rsidRDefault="0048145C" w:rsidP="0048145C">
      <w:r>
        <w:t xml:space="preserve">  </w:t>
      </w:r>
    </w:p>
    <w:p w14:paraId="0A7D2DB7" w14:textId="77777777" w:rsidR="0048145C" w:rsidRDefault="0048145C" w:rsidP="0048145C">
      <w:r>
        <w:t xml:space="preserve">Article </w:t>
      </w:r>
      <w:r w:rsidR="00A17907">
        <w:t>5</w:t>
      </w:r>
      <w:r>
        <w:t xml:space="preserve"> : ASSURANCE  </w:t>
      </w:r>
    </w:p>
    <w:p w14:paraId="7F4F731C" w14:textId="77777777" w:rsidR="0048145C" w:rsidRDefault="0048145C" w:rsidP="0048145C">
      <w:r>
        <w:t xml:space="preserve">L’épreuve sera assurée conformément aux dispositions du règlement national des courses sur route en Responsabilité Civile. Les licenciés FFA bénéficient des garanties accordées par l’assurance liée à leur licence FFA.  </w:t>
      </w:r>
    </w:p>
    <w:p w14:paraId="25FFEAC4" w14:textId="77777777" w:rsidR="0048145C" w:rsidRDefault="0048145C" w:rsidP="0048145C">
      <w:r>
        <w:t xml:space="preserve">  </w:t>
      </w:r>
    </w:p>
    <w:p w14:paraId="65DE22C3" w14:textId="77777777" w:rsidR="0048145C" w:rsidRDefault="0048145C" w:rsidP="0048145C">
      <w:r>
        <w:t xml:space="preserve">Article </w:t>
      </w:r>
      <w:r w:rsidR="00A17907">
        <w:t>6</w:t>
      </w:r>
      <w:r>
        <w:t xml:space="preserve"> : ENGAGEMENTS  </w:t>
      </w:r>
    </w:p>
    <w:p w14:paraId="15E89093" w14:textId="77777777" w:rsidR="0048145C" w:rsidRDefault="0048145C" w:rsidP="0048145C">
      <w:r>
        <w:t xml:space="preserve">Le coût de l’engagement est fixé à :   </w:t>
      </w:r>
    </w:p>
    <w:p w14:paraId="15FF02F0" w14:textId="77777777" w:rsidR="0048145C" w:rsidRDefault="002870C1" w:rsidP="0048145C">
      <w:r>
        <w:t>Parcours 12</w:t>
      </w:r>
      <w:r w:rsidR="00E90F1E">
        <w:t xml:space="preserve"> km (repas inclus) : 15</w:t>
      </w:r>
      <w:r w:rsidR="0048145C">
        <w:t xml:space="preserve"> € (majorés de</w:t>
      </w:r>
      <w:r w:rsidR="00E90F1E">
        <w:t xml:space="preserve"> 5 € à partir du Lundi 5 octobre 2020</w:t>
      </w:r>
      <w:r w:rsidR="0048145C">
        <w:t xml:space="preserve">)  </w:t>
      </w:r>
    </w:p>
    <w:p w14:paraId="7320791E" w14:textId="77777777" w:rsidR="0048145C" w:rsidRDefault="00E90F1E" w:rsidP="0048145C">
      <w:r>
        <w:t>Parcours 2</w:t>
      </w:r>
      <w:r w:rsidR="0048145C">
        <w:t>0 km (repas inclus) : 17</w:t>
      </w:r>
      <w:r>
        <w:t xml:space="preserve"> € (majorés de 5 € à partir du Lundi 5 octobre 2020</w:t>
      </w:r>
      <w:r w:rsidR="0048145C">
        <w:t xml:space="preserve">)  </w:t>
      </w:r>
    </w:p>
    <w:p w14:paraId="3FD35C20" w14:textId="3AA7077E" w:rsidR="00E90F1E" w:rsidRDefault="00E90F1E" w:rsidP="0048145C">
      <w:r>
        <w:t xml:space="preserve">Parcours </w:t>
      </w:r>
      <w:r w:rsidR="00C22EA8">
        <w:t>32</w:t>
      </w:r>
      <w:r>
        <w:t xml:space="preserve"> km (repas inclus) : 20 € (majorés de 5 € à partir du Lundi 5 octobre 2020)  </w:t>
      </w:r>
    </w:p>
    <w:p w14:paraId="2A820494" w14:textId="77777777" w:rsidR="00E90F1E" w:rsidRDefault="00E90F1E" w:rsidP="0048145C">
      <w:r>
        <w:t xml:space="preserve">Relais équipe de 2 coureurs (repas inclus) : 30€ (majorés de 5 € à partir du Lundi 5 octobre 2020)  </w:t>
      </w:r>
    </w:p>
    <w:p w14:paraId="58F66A25" w14:textId="77777777" w:rsidR="0048145C" w:rsidRDefault="0048145C" w:rsidP="0048145C">
      <w:r>
        <w:t xml:space="preserve">Course enfant : gratuite (inscriptions sur place)  </w:t>
      </w:r>
    </w:p>
    <w:p w14:paraId="0052F91E" w14:textId="77777777" w:rsidR="0048145C" w:rsidRDefault="0048145C" w:rsidP="0048145C">
      <w:r>
        <w:t xml:space="preserve">  </w:t>
      </w:r>
    </w:p>
    <w:p w14:paraId="0A2BA80D" w14:textId="77777777" w:rsidR="0048145C" w:rsidRDefault="0048145C" w:rsidP="0048145C">
      <w:r>
        <w:t xml:space="preserve">Les inscriptions peuvent se faire :  </w:t>
      </w:r>
    </w:p>
    <w:p w14:paraId="47DABE62" w14:textId="77777777" w:rsidR="0048145C" w:rsidRDefault="0048145C" w:rsidP="0048145C">
      <w:r>
        <w:t xml:space="preserve">  </w:t>
      </w:r>
    </w:p>
    <w:p w14:paraId="2DC69EA5" w14:textId="77777777" w:rsidR="0048145C" w:rsidRDefault="0048145C" w:rsidP="0048145C">
      <w:r>
        <w:t xml:space="preserve">Par internet : https://www.traildesgrisemottes.com/  </w:t>
      </w:r>
    </w:p>
    <w:p w14:paraId="37C0DD75" w14:textId="77777777" w:rsidR="0048145C" w:rsidRDefault="0048145C" w:rsidP="0048145C">
      <w:proofErr w:type="gramStart"/>
      <w:r>
        <w:t>ou</w:t>
      </w:r>
      <w:proofErr w:type="gramEnd"/>
      <w:r>
        <w:t xml:space="preserve"> </w:t>
      </w:r>
    </w:p>
    <w:p w14:paraId="7CFCB036" w14:textId="77777777" w:rsidR="0048145C" w:rsidRDefault="0048145C" w:rsidP="0048145C">
      <w:r>
        <w:t>https://www.yaka-ins</w:t>
      </w:r>
      <w:r w:rsidR="00E90F1E">
        <w:t>cription.com/trailgrisemottes2020</w:t>
      </w:r>
      <w:r>
        <w:t xml:space="preserve"> </w:t>
      </w:r>
    </w:p>
    <w:p w14:paraId="0500F83D" w14:textId="21EBB8BA" w:rsidR="0048145C" w:rsidRDefault="0048145C" w:rsidP="0048145C">
      <w:proofErr w:type="gramStart"/>
      <w:r>
        <w:t>ou</w:t>
      </w:r>
      <w:proofErr w:type="gramEnd"/>
      <w:r>
        <w:t xml:space="preserve">  </w:t>
      </w:r>
    </w:p>
    <w:p w14:paraId="113FEFF0" w14:textId="456BEA24" w:rsidR="0048145C" w:rsidRDefault="008F62DE" w:rsidP="0048145C">
      <w:r>
        <w:t xml:space="preserve">Le samedi après midi de 15h à 18h sur site de départ et </w:t>
      </w:r>
      <w:r w:rsidR="0048145C">
        <w:t>le jour de la course</w:t>
      </w:r>
      <w:r>
        <w:t xml:space="preserve"> jusqu’à 30 minutes avant le départ</w:t>
      </w:r>
      <w:r w:rsidR="0048145C">
        <w:t xml:space="preserve">, dans la limite des places disponibles.  </w:t>
      </w:r>
    </w:p>
    <w:p w14:paraId="5CE4915E" w14:textId="77777777" w:rsidR="0048145C" w:rsidRDefault="0048145C" w:rsidP="0048145C">
      <w:r>
        <w:t xml:space="preserve">   </w:t>
      </w:r>
    </w:p>
    <w:p w14:paraId="47A9B26B" w14:textId="77777777" w:rsidR="0048145C" w:rsidRDefault="0048145C" w:rsidP="0048145C">
      <w:r>
        <w:t xml:space="preserve">Article </w:t>
      </w:r>
      <w:r w:rsidR="00A17907">
        <w:t>7</w:t>
      </w:r>
      <w:r>
        <w:t xml:space="preserve"> : RETRAIT DES DOSSARDS  </w:t>
      </w:r>
    </w:p>
    <w:p w14:paraId="542E8298" w14:textId="7EEAB15B" w:rsidR="0048145C" w:rsidRDefault="0048145C" w:rsidP="0048145C">
      <w:r>
        <w:t>A la salle polyvalente de Quincié-en-Beaujolais : Samedi 1</w:t>
      </w:r>
      <w:r w:rsidR="00A17907">
        <w:t>7</w:t>
      </w:r>
      <w:r>
        <w:t xml:space="preserve"> octobre 20</w:t>
      </w:r>
      <w:r w:rsidR="00A17907">
        <w:t>20</w:t>
      </w:r>
      <w:r>
        <w:t xml:space="preserve"> de 15h à 17h30 et le Dimanche </w:t>
      </w:r>
      <w:r w:rsidR="00A17907">
        <w:t>18</w:t>
      </w:r>
      <w:r>
        <w:t xml:space="preserve"> octobre 20</w:t>
      </w:r>
      <w:r w:rsidR="00A17907">
        <w:t>20</w:t>
      </w:r>
      <w:r>
        <w:t xml:space="preserve"> de 7h</w:t>
      </w:r>
      <w:r w:rsidR="00A17907">
        <w:t>30</w:t>
      </w:r>
      <w:r>
        <w:t xml:space="preserve"> à </w:t>
      </w:r>
      <w:r w:rsidR="00A17907">
        <w:t>10h15</w:t>
      </w:r>
      <w:r>
        <w:t xml:space="preserve">  </w:t>
      </w:r>
    </w:p>
    <w:p w14:paraId="1754E540" w14:textId="77777777" w:rsidR="0048145C" w:rsidRDefault="0048145C" w:rsidP="0048145C">
      <w:r>
        <w:lastRenderedPageBreak/>
        <w:t xml:space="preserve">  </w:t>
      </w:r>
    </w:p>
    <w:p w14:paraId="0D4F2157" w14:textId="58C1B474" w:rsidR="00DC3A29" w:rsidRDefault="00DC3A29" w:rsidP="00945690">
      <w:r>
        <w:t>Article 8 : Relais 32 Kms</w:t>
      </w:r>
    </w:p>
    <w:p w14:paraId="1A34993D" w14:textId="3FC1B501" w:rsidR="00DC3A29" w:rsidRPr="00DC3A29" w:rsidRDefault="00DC3A29" w:rsidP="00945690">
      <w:pPr>
        <w:rPr>
          <w:b/>
          <w:bCs/>
        </w:rPr>
      </w:pPr>
      <w:r>
        <w:t xml:space="preserve">Il n’y aura qu’un seul dossard pour le binôme relais. </w:t>
      </w:r>
      <w:r w:rsidRPr="00DC3A29">
        <w:rPr>
          <w:b/>
          <w:bCs/>
        </w:rPr>
        <w:t xml:space="preserve">Il </w:t>
      </w:r>
      <w:r w:rsidR="00AF2328">
        <w:rPr>
          <w:b/>
          <w:bCs/>
        </w:rPr>
        <w:t>est</w:t>
      </w:r>
      <w:r w:rsidRPr="00DC3A29">
        <w:rPr>
          <w:b/>
          <w:bCs/>
        </w:rPr>
        <w:t xml:space="preserve"> donc </w:t>
      </w:r>
      <w:r w:rsidR="00AF2328">
        <w:rPr>
          <w:b/>
          <w:bCs/>
        </w:rPr>
        <w:t xml:space="preserve">fortement conseillé de </w:t>
      </w:r>
      <w:r w:rsidRPr="00DC3A29">
        <w:rPr>
          <w:b/>
          <w:bCs/>
        </w:rPr>
        <w:t>prévoir un porte dossard à se transmettre au passage du relais.</w:t>
      </w:r>
    </w:p>
    <w:p w14:paraId="6F44BD87" w14:textId="37A1A540" w:rsidR="00DC3A29" w:rsidRDefault="00DC3A29" w:rsidP="00945690">
      <w:r>
        <w:t xml:space="preserve">Une pastille sur le dossard distinguera les </w:t>
      </w:r>
      <w:r w:rsidR="00AF2328">
        <w:t xml:space="preserve">coureurs </w:t>
      </w:r>
      <w:r>
        <w:t>relais des coureurs individuels.</w:t>
      </w:r>
    </w:p>
    <w:p w14:paraId="666F8240" w14:textId="4701F27E" w:rsidR="00DC3A29" w:rsidRDefault="00047319" w:rsidP="00945690">
      <w:r>
        <w:t xml:space="preserve">Le coureur 1 s’engagera sur une distance de 20 Kms et le coureur 2 sur </w:t>
      </w:r>
      <w:r w:rsidR="00AF2328">
        <w:t xml:space="preserve">les </w:t>
      </w:r>
      <w:r>
        <w:t xml:space="preserve">12 </w:t>
      </w:r>
      <w:r w:rsidR="00AF2328">
        <w:t xml:space="preserve">derniers </w:t>
      </w:r>
      <w:r>
        <w:t>Kms.</w:t>
      </w:r>
    </w:p>
    <w:p w14:paraId="4E8180CE" w14:textId="472A1C44" w:rsidR="00DC3A29" w:rsidRDefault="00DC3A29" w:rsidP="00945690">
      <w:r>
        <w:t xml:space="preserve">Il faudra préciser quel coureur fera la partie 20 Kms. Pour rappel un coureur de moins de </w:t>
      </w:r>
      <w:r w:rsidR="001013F2">
        <w:t>18</w:t>
      </w:r>
      <w:r>
        <w:t xml:space="preserve"> ans ne pourra pas s’engager sur la partie 20 Kms.</w:t>
      </w:r>
    </w:p>
    <w:p w14:paraId="44EF728A" w14:textId="77777777" w:rsidR="00DC3A29" w:rsidRDefault="00DC3A29" w:rsidP="00945690"/>
    <w:p w14:paraId="2EEB8E89" w14:textId="2FBEC745" w:rsidR="00945690" w:rsidRDefault="00945690" w:rsidP="00945690">
      <w:r>
        <w:t xml:space="preserve">Article 9 : Challenge Grimpeur : </w:t>
      </w:r>
    </w:p>
    <w:p w14:paraId="1DC7DFC9" w14:textId="77777777" w:rsidR="00945690" w:rsidRDefault="00945690" w:rsidP="00945690">
      <w:r>
        <w:t xml:space="preserve"> Pour les coureurs inscrits sur les parcours du 12km et 32km uniquement, un maillot à pois récompensera les meilleurs grimpeurs homme et femme à savoir les premiers sur une zone définie d’ascension chronométrée. Distance du grimpeur : 1.2km pour 140m D+ </w:t>
      </w:r>
    </w:p>
    <w:p w14:paraId="17E0D679" w14:textId="77777777" w:rsidR="00945690" w:rsidRDefault="00945690" w:rsidP="00945690">
      <w:r>
        <w:t xml:space="preserve">Les départs et arrivée de chaque </w:t>
      </w:r>
      <w:proofErr w:type="gramStart"/>
      <w:r>
        <w:t>challenges</w:t>
      </w:r>
      <w:proofErr w:type="gramEnd"/>
      <w:r>
        <w:t xml:space="preserve"> seront clairement signalés. Pour valider leur participation aux </w:t>
      </w:r>
      <w:proofErr w:type="gramStart"/>
      <w:r>
        <w:t>challenges</w:t>
      </w:r>
      <w:proofErr w:type="gramEnd"/>
      <w:r>
        <w:t xml:space="preserve">, les coureurs ont obligation de terminer les courses avant </w:t>
      </w:r>
      <w:r w:rsidRPr="00945690">
        <w:rPr>
          <w:b/>
        </w:rPr>
        <w:t>13h00</w:t>
      </w:r>
      <w:r>
        <w:t>, heure à partir de laquelle la remise des maillots aura lieu.</w:t>
      </w:r>
    </w:p>
    <w:p w14:paraId="27909921" w14:textId="77777777" w:rsidR="0048145C" w:rsidRDefault="00945690" w:rsidP="0048145C">
      <w:r>
        <w:t>Article 10</w:t>
      </w:r>
      <w:r w:rsidR="0048145C">
        <w:t xml:space="preserve"> : CLASSEMENT - RÉCOMPENSES  </w:t>
      </w:r>
    </w:p>
    <w:p w14:paraId="714F512A" w14:textId="47D38036" w:rsidR="0048145C" w:rsidRDefault="0048145C" w:rsidP="0048145C">
      <w:r>
        <w:t xml:space="preserve">Une Bouteille de Beaujolais à tous les arrivants.  </w:t>
      </w:r>
    </w:p>
    <w:p w14:paraId="0AE9B1B8" w14:textId="07701D3D" w:rsidR="0048145C" w:rsidRDefault="00A17907" w:rsidP="0048145C">
      <w:r>
        <w:t>Paniers garnis et</w:t>
      </w:r>
      <w:r w:rsidR="0048145C">
        <w:t xml:space="preserve"> lots aux </w:t>
      </w:r>
      <w:r w:rsidR="00047319">
        <w:t>trois premiers au</w:t>
      </w:r>
      <w:r w:rsidR="0048145C">
        <w:t xml:space="preserve"> Scratch</w:t>
      </w:r>
      <w:r>
        <w:t xml:space="preserve"> </w:t>
      </w:r>
      <w:r w:rsidR="00047319">
        <w:t xml:space="preserve">(Féminines et Masculins) sur </w:t>
      </w:r>
      <w:r w:rsidR="00AF2328">
        <w:t>chaque</w:t>
      </w:r>
      <w:r w:rsidR="00047319">
        <w:t xml:space="preserve"> </w:t>
      </w:r>
      <w:r w:rsidR="00AF2328">
        <w:t>course individuelle</w:t>
      </w:r>
      <w:r>
        <w:t xml:space="preserve"> ainsi qu’à l’équipe ou organisation la plus représentée sur l’ensemble des courses</w:t>
      </w:r>
      <w:r w:rsidR="0048145C">
        <w:t xml:space="preserve">.  </w:t>
      </w:r>
    </w:p>
    <w:p w14:paraId="595497E4" w14:textId="56E8E058" w:rsidR="00047319" w:rsidRPr="00047319" w:rsidRDefault="00047319" w:rsidP="00047319">
      <w:pPr>
        <w:shd w:val="clear" w:color="auto" w:fill="FFFFFF"/>
        <w:spacing w:after="0" w:line="240" w:lineRule="auto"/>
      </w:pPr>
      <w:r>
        <w:t xml:space="preserve">Les </w:t>
      </w:r>
      <w:r w:rsidRPr="00047319">
        <w:t>1ers au scra</w:t>
      </w:r>
      <w:r>
        <w:t>t</w:t>
      </w:r>
      <w:r w:rsidRPr="00047319">
        <w:t>ch relais homme</w:t>
      </w:r>
      <w:r>
        <w:t>,</w:t>
      </w:r>
      <w:r w:rsidRPr="00047319">
        <w:t xml:space="preserve"> 1er</w:t>
      </w:r>
      <w:r>
        <w:t>s</w:t>
      </w:r>
      <w:r w:rsidRPr="00047319">
        <w:t xml:space="preserve"> au scra</w:t>
      </w:r>
      <w:r>
        <w:t>t</w:t>
      </w:r>
      <w:r w:rsidRPr="00047319">
        <w:t xml:space="preserve">ch relais mixte </w:t>
      </w:r>
      <w:r>
        <w:t>et</w:t>
      </w:r>
      <w:r w:rsidRPr="00047319">
        <w:t xml:space="preserve"> 1er</w:t>
      </w:r>
      <w:r>
        <w:t>s</w:t>
      </w:r>
      <w:r w:rsidRPr="00047319">
        <w:t xml:space="preserve"> au scra</w:t>
      </w:r>
      <w:r>
        <w:t>t</w:t>
      </w:r>
      <w:r w:rsidRPr="00047319">
        <w:t>ch relais femme</w:t>
      </w:r>
      <w:r>
        <w:t xml:space="preserve"> ainsi que le</w:t>
      </w:r>
      <w:r w:rsidRPr="00047319">
        <w:t xml:space="preserve"> meilleur relais entreprise</w:t>
      </w:r>
      <w:r>
        <w:t xml:space="preserve"> seront également récompensés.</w:t>
      </w:r>
    </w:p>
    <w:p w14:paraId="37C39D42" w14:textId="77777777" w:rsidR="00047319" w:rsidRDefault="00047319" w:rsidP="0048145C"/>
    <w:p w14:paraId="1DD1253C" w14:textId="06312B4A" w:rsidR="0048145C" w:rsidRDefault="0048145C" w:rsidP="0048145C">
      <w:r>
        <w:t xml:space="preserve">Remise des prix </w:t>
      </w:r>
      <w:r w:rsidR="00945690">
        <w:t>à partir de 12h30</w:t>
      </w:r>
      <w:r>
        <w:t xml:space="preserve">.  </w:t>
      </w:r>
    </w:p>
    <w:p w14:paraId="27566C0F" w14:textId="77777777" w:rsidR="00047319" w:rsidRDefault="00047319" w:rsidP="0048145C"/>
    <w:p w14:paraId="7B8E3D8B" w14:textId="77777777" w:rsidR="000429A8" w:rsidRPr="00945690" w:rsidRDefault="0048145C" w:rsidP="0048145C">
      <w:pPr>
        <w:rPr>
          <w:b/>
        </w:rPr>
      </w:pPr>
      <w:r w:rsidRPr="00945690">
        <w:rPr>
          <w:b/>
        </w:rPr>
        <w:t xml:space="preserve">Un repas beaujolais est prévu à l’arrivée et est inclus dans le prix des courses. </w:t>
      </w:r>
    </w:p>
    <w:sectPr w:rsidR="000429A8" w:rsidRPr="0094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5C"/>
    <w:rsid w:val="00047319"/>
    <w:rsid w:val="001013F2"/>
    <w:rsid w:val="001D46D8"/>
    <w:rsid w:val="002870C1"/>
    <w:rsid w:val="0034798C"/>
    <w:rsid w:val="0048145C"/>
    <w:rsid w:val="00887B90"/>
    <w:rsid w:val="008F62DE"/>
    <w:rsid w:val="00944482"/>
    <w:rsid w:val="00945690"/>
    <w:rsid w:val="009A32BF"/>
    <w:rsid w:val="00A17907"/>
    <w:rsid w:val="00AF2328"/>
    <w:rsid w:val="00C22EA8"/>
    <w:rsid w:val="00DC3A29"/>
    <w:rsid w:val="00E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B431"/>
  <w15:docId w15:val="{BED0F39B-9895-4D56-AFBE-C538945D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AUJOGUES-REPIQUET</dc:creator>
  <cp:lastModifiedBy>Cédric LAPALU</cp:lastModifiedBy>
  <cp:revision>2</cp:revision>
  <cp:lastPrinted>2020-03-10T08:39:00Z</cp:lastPrinted>
  <dcterms:created xsi:type="dcterms:W3CDTF">2020-06-19T08:41:00Z</dcterms:created>
  <dcterms:modified xsi:type="dcterms:W3CDTF">2020-06-19T08:41:00Z</dcterms:modified>
</cp:coreProperties>
</file>